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41da8e47b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Henningsvær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Henningsvær,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5988a022c54c2f"/>
      <w:footerReference xmlns:r="http://schemas.openxmlformats.org/officeDocument/2006/relationships" w:type="default" r:id="R49dd69921fd6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WINI AS   ·   Org.nr 920 812 120   ·   Kirkeveien 19   ·   8312 HENNINGSVÆR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988a022c54c2f" /><Relationship Type="http://schemas.openxmlformats.org/officeDocument/2006/relationships/footer" Target="/word/footer1.xml" Id="R49dd69921fd64ddb" /></Relationships>
</file>