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d33a027b9040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SMITHGRIND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SMITHGRIND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924190e041e4dcb"/>
      <w:footerReference xmlns:r="http://schemas.openxmlformats.org/officeDocument/2006/relationships" w:type="default" r:id="Rf0e2c72d834f45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SMITHGRIND AS   ·   Org.nr 920 817 343   ·   Vølstadveien 66   ·   4025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SMITHGRIND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24190e041e4dcb" /><Relationship Type="http://schemas.openxmlformats.org/officeDocument/2006/relationships/footer" Target="/word/footer1.xml" Id="Rf0e2c72d834f453b" /></Relationships>
</file>