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042741d3e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MOSS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a4d76dec874c3e"/>
      <w:footerReference xmlns:r="http://schemas.openxmlformats.org/officeDocument/2006/relationships" w:type="default" r:id="R0d0df0a062af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4d76dec874c3e" /><Relationship Type="http://schemas.openxmlformats.org/officeDocument/2006/relationships/footer" Target="/word/footer1.xml" Id="R0d0df0a062af41d0" /></Relationships>
</file>