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5c04fa02a42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BALUBA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BALUBA HOLDING AS</w:t>
      </w:r>
    </w:p>
    <w:sectPr>
      <w:headerReference xmlns:r="http://schemas.openxmlformats.org/officeDocument/2006/relationships" w:type="default" r:id="Rd12f72de893a4728"/>
      <w:footerReference xmlns:r="http://schemas.openxmlformats.org/officeDocument/2006/relationships" w:type="default" r:id="Rc24792cd680a40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BALUBA HOLDING AS   ·   Org.nr 920 842 151   ·   Redervegen 21   ·   9014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BALUBA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f72de893a4728" /><Relationship Type="http://schemas.openxmlformats.org/officeDocument/2006/relationships/footer" Target="/word/footer1.xml" Id="Rc24792cd680a4023" /></Relationships>
</file>