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5482b1bd9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HOLDING AS</w:t>
      </w:r>
    </w:p>
    <w:sectPr>
      <w:headerReference xmlns:r="http://schemas.openxmlformats.org/officeDocument/2006/relationships" w:type="default" r:id="R77e42c9194ad4e0c"/>
      <w:footerReference xmlns:r="http://schemas.openxmlformats.org/officeDocument/2006/relationships" w:type="default" r:id="R5b759c68d4bc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HOLDING AS   ·   Org.nr 920 842 186   ·   Sørbråtan 9   ·   1435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42c9194ad4e0c" /><Relationship Type="http://schemas.openxmlformats.org/officeDocument/2006/relationships/footer" Target="/word/footer1.xml" Id="R5b759c68d4bc4542" /></Relationships>
</file>