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f0f4d524c43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HARLEM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HARLEM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6b991109014eae"/>
      <w:footerReference xmlns:r="http://schemas.openxmlformats.org/officeDocument/2006/relationships" w:type="default" r:id="R0354b9a26e3d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HARLEM AS   ·   Org.nr 920 843 840   ·   Heggveien 12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b991109014eae" /><Relationship Type="http://schemas.openxmlformats.org/officeDocument/2006/relationships/footer" Target="/word/footer1.xml" Id="R0354b9a26e3d4ee9" /></Relationships>
</file>