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0cb37fc72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Adminco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164e7164816e4da2"/>
      <w:footerReference xmlns:r="http://schemas.openxmlformats.org/officeDocument/2006/relationships" w:type="default" r:id="R77525a47fb3a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e7164816e4da2" /><Relationship Type="http://schemas.openxmlformats.org/officeDocument/2006/relationships/footer" Target="/word/footer1.xml" Id="R77525a47fb3a4b69" /></Relationships>
</file>