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2221656fd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07ba3f4df7bb437d"/>
      <w:footerReference xmlns:r="http://schemas.openxmlformats.org/officeDocument/2006/relationships" w:type="default" r:id="Raa2849662ff4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a3f4df7bb437d" /><Relationship Type="http://schemas.openxmlformats.org/officeDocument/2006/relationships/footer" Target="/word/footer1.xml" Id="Raa2849662ff44ef5" /></Relationships>
</file>