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6197cf3c0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KVANNLI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Kattem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Kattem,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KVANNLI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9874924e1242ad"/>
      <w:footerReference xmlns:r="http://schemas.openxmlformats.org/officeDocument/2006/relationships" w:type="default" r:id="Raf3937632a67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KVANNLI AS   ·   Org.nr 920 853 773   ·   Uståsen 16   ·   7082 KATTEM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KVANNLI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874924e1242ad" /><Relationship Type="http://schemas.openxmlformats.org/officeDocument/2006/relationships/footer" Target="/word/footer1.xml" Id="Raf3937632a674436" /></Relationships>
</file>