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0258723b5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HIO ANLEGG AS</w:t>
      </w:r>
    </w:p>
    <w:sectPr>
      <w:headerReference xmlns:r="http://schemas.openxmlformats.org/officeDocument/2006/relationships" w:type="default" r:id="R57c363f7f18b4d23"/>
      <w:footerReference xmlns:r="http://schemas.openxmlformats.org/officeDocument/2006/relationships" w:type="default" r:id="R381f340d7c1e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HIO ANLEGG AS   ·   Org.nr 920 870 732   ·   Øvre Ulsrud 8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HIO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363f7f18b4d23" /><Relationship Type="http://schemas.openxmlformats.org/officeDocument/2006/relationships/footer" Target="/word/footer1.xml" Id="R381f340d7c1e4441" /></Relationships>
</file>