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a4b9bf4c0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ELZ HOLDING AS</w:t>
      </w:r>
    </w:p>
    <w:sectPr>
      <w:headerReference xmlns:r="http://schemas.openxmlformats.org/officeDocument/2006/relationships" w:type="default" r:id="R9267676ea731486b"/>
      <w:footerReference xmlns:r="http://schemas.openxmlformats.org/officeDocument/2006/relationships" w:type="default" r:id="R46afdf55de87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ELZ HOLDING AS   ·   Org.nr 920 879 284   ·   c/o Erol Zekir, Bregnefaret 61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7676ea731486b" /><Relationship Type="http://schemas.openxmlformats.org/officeDocument/2006/relationships/footer" Target="/word/footer1.xml" Id="R46afdf55de87499f" /></Relationships>
</file>