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c1a7b78d0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ELZ HOLDING AS</w:t>
      </w:r>
    </w:p>
    <w:sectPr>
      <w:headerReference xmlns:r="http://schemas.openxmlformats.org/officeDocument/2006/relationships" w:type="default" r:id="Rbc9a2f607b224adb"/>
      <w:footerReference xmlns:r="http://schemas.openxmlformats.org/officeDocument/2006/relationships" w:type="default" r:id="R974e3bbcf4e4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ELZ HOLDING AS   ·   Org.nr 920 879 284   ·   c/o Erol Zekir, Bregnefaret 61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a2f607b224adb" /><Relationship Type="http://schemas.openxmlformats.org/officeDocument/2006/relationships/footer" Target="/word/footer1.xml" Id="R974e3bbcf4e445af" /></Relationships>
</file>