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12c59d82d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VT12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VT12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43236b1914f9e"/>
      <w:footerReference xmlns:r="http://schemas.openxmlformats.org/officeDocument/2006/relationships" w:type="default" r:id="R7d762a80e47e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VT12 INVEST AS   ·   Org.nr 920 896 146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VT12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43236b1914f9e" /><Relationship Type="http://schemas.openxmlformats.org/officeDocument/2006/relationships/footer" Target="/word/footer1.xml" Id="R7d762a80e47e4bee" /></Relationships>
</file>