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3be439506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a9409557946a2"/>
      <w:footerReference xmlns:r="http://schemas.openxmlformats.org/officeDocument/2006/relationships" w:type="default" r:id="R9c0fef5265ac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ROLO HOLDING AS   ·   Org.nr 920 900 550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9409557946a2" /><Relationship Type="http://schemas.openxmlformats.org/officeDocument/2006/relationships/footer" Target="/word/footer1.xml" Id="R9c0fef5265ac4e7e" /></Relationships>
</file>