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7991f97b8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ERTNES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ERTNES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e00712af14e7f"/>
      <w:footerReference xmlns:r="http://schemas.openxmlformats.org/officeDocument/2006/relationships" w:type="default" r:id="Rbc2e705a9bc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ERTNES HOLDING AS   ·   Org.nr 920 900 968   ·   Storeåkeren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e00712af14e7f" /><Relationship Type="http://schemas.openxmlformats.org/officeDocument/2006/relationships/footer" Target="/word/footer1.xml" Id="Rbc2e705a9bc64cf8" /></Relationships>
</file>