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9dbf2fe81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ERTNES HOLDING AS, org.nr 920 900 968,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ERTNES HOLDING AS</w:t>
      </w:r>
    </w:p>
    <w:sectPr>
      <w:headerReference xmlns:r="http://schemas.openxmlformats.org/officeDocument/2006/relationships" w:type="default" r:id="Rf16195fa7b3b4f1c"/>
      <w:footerReference xmlns:r="http://schemas.openxmlformats.org/officeDocument/2006/relationships" w:type="default" r:id="Rb0716fcc571f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ERTNES HOLDING AS   ·   Org.nr 920 900 968   ·   Storeåkeren 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ERTNES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195fa7b3b4f1c" /><Relationship Type="http://schemas.openxmlformats.org/officeDocument/2006/relationships/footer" Target="/word/footer1.xml" Id="Rb0716fcc571f4c05" /></Relationships>
</file>