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568eeaeabb45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CCD EIENDOMSTJENESTER AS</w:t>
      </w:r>
    </w:p>
    <w:sectPr>
      <w:headerReference xmlns:r="http://schemas.openxmlformats.org/officeDocument/2006/relationships" w:type="default" r:id="R794c60bf1f5b43b9"/>
      <w:footerReference xmlns:r="http://schemas.openxmlformats.org/officeDocument/2006/relationships" w:type="default" r:id="Re30f91292c2c4e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CCD EIENDOMSTJENESTER AS   ·   Org.nr 920 900 984   ·   Christian August Thorings veg 7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CCD EIENDOMSTJENESTER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4c60bf1f5b43b9" /><Relationship Type="http://schemas.openxmlformats.org/officeDocument/2006/relationships/footer" Target="/word/footer1.xml" Id="Re30f91292c2c4e4c" /></Relationships>
</file>