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f04b8bc9f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6bb801f6d486a"/>
      <w:footerReference xmlns:r="http://schemas.openxmlformats.org/officeDocument/2006/relationships" w:type="default" r:id="R5ebb8d15a1f6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6bb801f6d486a" /><Relationship Type="http://schemas.openxmlformats.org/officeDocument/2006/relationships/footer" Target="/word/footer1.xml" Id="R5ebb8d15a1f64c03" /></Relationships>
</file>