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c3f9c836a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5ef079dcdc0043e0"/>
      <w:footerReference xmlns:r="http://schemas.openxmlformats.org/officeDocument/2006/relationships" w:type="default" r:id="R63eb19fe784c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079dcdc0043e0" /><Relationship Type="http://schemas.openxmlformats.org/officeDocument/2006/relationships/footer" Target="/word/footer1.xml" Id="R63eb19fe784c4e3c" /></Relationships>
</file>