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0f2ccf3064a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Naustbukta,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CADO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CADO INVEST AS</w:t>
      </w:r>
    </w:p>
    <w:sectPr>
      <w:headerReference xmlns:r="http://schemas.openxmlformats.org/officeDocument/2006/relationships" w:type="default" r:id="Rd54e2c0b804240d4"/>
      <w:footerReference xmlns:r="http://schemas.openxmlformats.org/officeDocument/2006/relationships" w:type="default" r:id="Rcb6b026c961e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CADO INVEST AS   ·   Org.nr 920 904 343   ·   Maren F. Sverdrups veg 307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e2c0b804240d4" /><Relationship Type="http://schemas.openxmlformats.org/officeDocument/2006/relationships/footer" Target="/word/footer1.xml" Id="Rcb6b026c961e416e" /></Relationships>
</file>