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dd2ceb0ab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ULTIMA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ULTIMA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22c01ec914f44"/>
      <w:footerReference xmlns:r="http://schemas.openxmlformats.org/officeDocument/2006/relationships" w:type="default" r:id="Re3eb674aedb1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REVISJON AS   ·   Org.nr 920 915 051   ·   Storebotn 44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22c01ec914f44" /><Relationship Type="http://schemas.openxmlformats.org/officeDocument/2006/relationships/footer" Target="/word/footer1.xml" Id="Re3eb674aedb14b79" /></Relationships>
</file>