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44dcd0bd9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618199678465f"/>
      <w:footerReference xmlns:r="http://schemas.openxmlformats.org/officeDocument/2006/relationships" w:type="default" r:id="R3c173d205136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PAP INVEST AS   ·   Org.nr 920 920 713   ·   Vestheiveien 21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618199678465f" /><Relationship Type="http://schemas.openxmlformats.org/officeDocument/2006/relationships/footer" Target="/word/footer1.xml" Id="R3c173d2051364fab" /></Relationships>
</file>