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5e9c81d2d842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LØKEN VVS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Trysil,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LØKEN VVS HOLDING AS</w:t>
      </w:r>
    </w:p>
    <w:sectPr>
      <w:headerReference xmlns:r="http://schemas.openxmlformats.org/officeDocument/2006/relationships" w:type="default" r:id="Rd716f67818cc4896"/>
      <w:footerReference xmlns:r="http://schemas.openxmlformats.org/officeDocument/2006/relationships" w:type="default" r:id="R12bbeb0a5ce040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LØKEN VVS HOLDING AS   ·   Org.nr 920 924 786   ·   Slettmovegen 30   ·   2420 TRYSIL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LØKEN VVS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16f67818cc4896" /><Relationship Type="http://schemas.openxmlformats.org/officeDocument/2006/relationships/footer" Target="/word/footer1.xml" Id="R12bbeb0a5ce04073" /></Relationships>
</file>