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aa0e0ba7c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TTF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Røyken,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TTF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83ecc585244cfb"/>
      <w:footerReference xmlns:r="http://schemas.openxmlformats.org/officeDocument/2006/relationships" w:type="default" r:id="R2a3b1d20f8c8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TTF INVEST AS   ·   Org.nr 920 933 785   ·   Klemmetsrudveien 24B   ·   3440 RØYKEN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3ecc585244cfb" /><Relationship Type="http://schemas.openxmlformats.org/officeDocument/2006/relationships/footer" Target="/word/footer1.xml" Id="R2a3b1d20f8c84e1d" /></Relationships>
</file>