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d0543f0b3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TTF INVEST AS</w:t>
      </w:r>
    </w:p>
    <w:sectPr>
      <w:headerReference xmlns:r="http://schemas.openxmlformats.org/officeDocument/2006/relationships" w:type="default" r:id="Rfd8c27ab1aae4060"/>
      <w:footerReference xmlns:r="http://schemas.openxmlformats.org/officeDocument/2006/relationships" w:type="default" r:id="R3f542c404e41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TTF INVEST AS   ·   Org.nr 920 933 785   ·   Klemmetsrudveien 24B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c27ab1aae4060" /><Relationship Type="http://schemas.openxmlformats.org/officeDocument/2006/relationships/footer" Target="/word/footer1.xml" Id="R3f542c404e414330" /></Relationships>
</file>