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5290830954d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FJELD1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FJELD1 HOLDING AS</w:t>
      </w:r>
    </w:p>
    <w:sectPr>
      <w:headerReference xmlns:r="http://schemas.openxmlformats.org/officeDocument/2006/relationships" w:type="default" r:id="Rdfaafb273bff410b"/>
      <w:footerReference xmlns:r="http://schemas.openxmlformats.org/officeDocument/2006/relationships" w:type="default" r:id="R3e765ee8e25a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FJELD1 HOLDING AS   ·   Org.nr 920 934 838   ·   Bruvikveien 8B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aafb273bff410b" /><Relationship Type="http://schemas.openxmlformats.org/officeDocument/2006/relationships/footer" Target="/word/footer1.xml" Id="R3e765ee8e25a4af7" /></Relationships>
</file>