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b0dcaa6ef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MASKINUTLEIGE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MASKINUTLEIGE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af1d0d8424024"/>
      <w:footerReference xmlns:r="http://schemas.openxmlformats.org/officeDocument/2006/relationships" w:type="default" r:id="R5867d05dd511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MASKINUTLEIGE AS   ·   Org.nr 920 935 001   ·   Torvmyrane 31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MASKINUTLEIGE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f1d0d8424024" /><Relationship Type="http://schemas.openxmlformats.org/officeDocument/2006/relationships/footer" Target="/word/footer1.xml" Id="R5867d05dd51140ba" /></Relationships>
</file>