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38768f5a8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AURSTAD MASKINUTLEIGE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MASKINUTLEIGE AS</w:t>
      </w:r>
    </w:p>
    <w:sectPr>
      <w:headerReference xmlns:r="http://schemas.openxmlformats.org/officeDocument/2006/relationships" w:type="default" r:id="Rb525155036ef42ed"/>
      <w:footerReference xmlns:r="http://schemas.openxmlformats.org/officeDocument/2006/relationships" w:type="default" r:id="R2bd969d17c9b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MASKINUTLEIGE AS   ·   Org.nr 920 935 001   ·   Torvmyrane 31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MASKINUTLEIGE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5155036ef42ed" /><Relationship Type="http://schemas.openxmlformats.org/officeDocument/2006/relationships/footer" Target="/word/footer1.xml" Id="R2bd969d17c9b421a" /></Relationships>
</file>