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c26ea37da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d00a0db3fc7f4c0f"/>
      <w:footerReference xmlns:r="http://schemas.openxmlformats.org/officeDocument/2006/relationships" w:type="default" r:id="R78bee9fa247e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a0db3fc7f4c0f" /><Relationship Type="http://schemas.openxmlformats.org/officeDocument/2006/relationships/footer" Target="/word/footer1.xml" Id="R78bee9fa247e40f9" /></Relationships>
</file>