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5bfe82e19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49de07f6105545d7"/>
      <w:footerReference xmlns:r="http://schemas.openxmlformats.org/officeDocument/2006/relationships" w:type="default" r:id="Rdc6211fd8ca3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e07f6105545d7" /><Relationship Type="http://schemas.openxmlformats.org/officeDocument/2006/relationships/footer" Target="/word/footer1.xml" Id="Rdc6211fd8ca349ea" /></Relationships>
</file>