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857a82523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CO-INVEST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51d138d73fcb4f45"/>
      <w:footerReference xmlns:r="http://schemas.openxmlformats.org/officeDocument/2006/relationships" w:type="default" r:id="R9c1db8aec23d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138d73fcb4f45" /><Relationship Type="http://schemas.openxmlformats.org/officeDocument/2006/relationships/footer" Target="/word/footer1.xml" Id="R9c1db8aec23d4f98" /></Relationships>
</file>