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1ff4bd656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STETIND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STETIND CAPITAL AS</w:t>
      </w:r>
    </w:p>
    <w:sectPr>
      <w:headerReference xmlns:r="http://schemas.openxmlformats.org/officeDocument/2006/relationships" w:type="default" r:id="R29969023c9b545ba"/>
      <w:footerReference xmlns:r="http://schemas.openxmlformats.org/officeDocument/2006/relationships" w:type="default" r:id="R8a684f3c0714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STETIND CAPITAL AS   ·   Org.nr 920 940 803   ·   c/o Kjell Haver Regnskapsservice AS, Welhavens vei 5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69023c9b545ba" /><Relationship Type="http://schemas.openxmlformats.org/officeDocument/2006/relationships/footer" Target="/word/footer1.xml" Id="R8a684f3c0714452e" /></Relationships>
</file>