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7969bd5a0642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ØRBO HOLDING AS</w:t>
      </w:r>
    </w:p>
    <w:sectPr>
      <w:headerReference xmlns:r="http://schemas.openxmlformats.org/officeDocument/2006/relationships" w:type="default" r:id="R6560ab75a972486b"/>
      <w:footerReference xmlns:r="http://schemas.openxmlformats.org/officeDocument/2006/relationships" w:type="default" r:id="Rb9515f2e72514a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ØRBO HOLDING AS   ·   Org.nr 920 947 549   ·   Myrvegen 67   ·   9020 TROMSDALEN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ØRBO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60ab75a972486b" /><Relationship Type="http://schemas.openxmlformats.org/officeDocument/2006/relationships/footer" Target="/word/footer1.xml" Id="Rb9515f2e72514a89" /></Relationships>
</file>