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9b295796dc43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LSPRINT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LSPRINT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7c9c206f394e67"/>
      <w:footerReference xmlns:r="http://schemas.openxmlformats.org/officeDocument/2006/relationships" w:type="default" r:id="Rd539edce3f3b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LSPRINT HOLDING AS   ·   Org.nr 920 956 513   ·   Torvmyrveien 7A   ·   4326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LSPRINT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c9c206f394e67" /><Relationship Type="http://schemas.openxmlformats.org/officeDocument/2006/relationships/footer" Target="/word/footer1.xml" Id="Rd539edce3f3b4e41" /></Relationships>
</file>