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3c7608d46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LSPRINT HOLDING AS, org.nr 920 956 513,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02fe1d85e91e474a"/>
      <w:footerReference xmlns:r="http://schemas.openxmlformats.org/officeDocument/2006/relationships" w:type="default" r:id="Rfde5444d1fce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1d85e91e474a" /><Relationship Type="http://schemas.openxmlformats.org/officeDocument/2006/relationships/footer" Target="/word/footer1.xml" Id="Rfde5444d1fce4028" /></Relationships>
</file>