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d7d3a4df1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RØNAAS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RØNAAS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3d96279674ad5"/>
      <w:footerReference xmlns:r="http://schemas.openxmlformats.org/officeDocument/2006/relationships" w:type="default" r:id="R98825a8302c6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RØNAAS ENTREPRENØR AS   ·   Org.nr 920 976 077   ·   Lundbergvegen 89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RØNAAS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3d96279674ad5" /><Relationship Type="http://schemas.openxmlformats.org/officeDocument/2006/relationships/footer" Target="/word/footer1.xml" Id="R98825a8302c64c7c" /></Relationships>
</file>