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12ebb0140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RØNAAS ENTREPRENØR AS</w:t>
      </w:r>
    </w:p>
    <w:sectPr>
      <w:headerReference xmlns:r="http://schemas.openxmlformats.org/officeDocument/2006/relationships" w:type="default" r:id="R71cd663607d74b50"/>
      <w:footerReference xmlns:r="http://schemas.openxmlformats.org/officeDocument/2006/relationships" w:type="default" r:id="R9f2130f3034a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RØNAAS ENTREPRENØR AS   ·   Org.nr 920 976 077   ·   Lundbergvegen 89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RØNAAS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d663607d74b50" /><Relationship Type="http://schemas.openxmlformats.org/officeDocument/2006/relationships/footer" Target="/word/footer1.xml" Id="R9f2130f3034a4c33" /></Relationships>
</file>