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2178637eb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VEMUINVEST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VEMUINVEST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af3a043e244b0"/>
      <w:footerReference xmlns:r="http://schemas.openxmlformats.org/officeDocument/2006/relationships" w:type="default" r:id="Rca6a812a18c7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VEMUINVEST AS   ·   Org.nr 920 976 107   ·   Søren R Thornæs veg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VEMUINVEST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af3a043e244b0" /><Relationship Type="http://schemas.openxmlformats.org/officeDocument/2006/relationships/footer" Target="/word/footer1.xml" Id="Rca6a812a18c7435a" /></Relationships>
</file>