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d90f22b17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HAGFORS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HAGFORS HOLDING AS</w:t>
      </w:r>
    </w:p>
    <w:sectPr>
      <w:headerReference xmlns:r="http://schemas.openxmlformats.org/officeDocument/2006/relationships" w:type="default" r:id="R7bdb4edb2a19455e"/>
      <w:footerReference xmlns:r="http://schemas.openxmlformats.org/officeDocument/2006/relationships" w:type="default" r:id="R45fbc746b56c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HAGFORS HOLDING AS   ·   Org.nr 920 992 439   ·   Styrmannsvegen 6C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HAGFORS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b4edb2a19455e" /><Relationship Type="http://schemas.openxmlformats.org/officeDocument/2006/relationships/footer" Target="/word/footer1.xml" Id="R45fbc746b56c4050" /></Relationships>
</file>