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5cf083a09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HAGFORS HOLDING AS</w:t>
      </w:r>
    </w:p>
    <w:sectPr>
      <w:headerReference xmlns:r="http://schemas.openxmlformats.org/officeDocument/2006/relationships" w:type="default" r:id="Reb25d709476a43e8"/>
      <w:footerReference xmlns:r="http://schemas.openxmlformats.org/officeDocument/2006/relationships" w:type="default" r:id="Rf62fddbfb211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HAGFORS HOLDING AS   ·   Org.nr 920 992 439   ·   Styrmannsvegen 6C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HAGFORS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5d709476a43e8" /><Relationship Type="http://schemas.openxmlformats.org/officeDocument/2006/relationships/footer" Target="/word/footer1.xml" Id="Rf62fddbfb2114319" /></Relationships>
</file>