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bb09c741f44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EIKER REGNSKAPSDATA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EIKER REGNSKAPSDATA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ec932ba6a3469f"/>
      <w:footerReference xmlns:r="http://schemas.openxmlformats.org/officeDocument/2006/relationships" w:type="default" r:id="R4d9f3ba5933044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EIKER REGNSKAPSDATA AS   ·   Org.nr 920 993 435   ·   Loe bruk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EIKER REGNSKAPSDATA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ec932ba6a3469f" /><Relationship Type="http://schemas.openxmlformats.org/officeDocument/2006/relationships/footer" Target="/word/footer1.xml" Id="R4d9f3ba5933044d9" /></Relationships>
</file>