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e60d1817a45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EIKER REGNSKAPSDATA AS</w:t>
      </w:r>
    </w:p>
    <w:sectPr>
      <w:headerReference xmlns:r="http://schemas.openxmlformats.org/officeDocument/2006/relationships" w:type="default" r:id="R59e39a2ab3d9400b"/>
      <w:footerReference xmlns:r="http://schemas.openxmlformats.org/officeDocument/2006/relationships" w:type="default" r:id="R1017e871479f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EIKER REGNSKAPSDATA AS   ·   Org.nr 920 993 435   ·   Loe bruk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EIKER REGNSKAPSDATA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39a2ab3d9400b" /><Relationship Type="http://schemas.openxmlformats.org/officeDocument/2006/relationships/footer" Target="/word/footer1.xml" Id="R1017e871479f405d" /></Relationships>
</file>