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a147e5971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ELITE PARTNER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PARTNER NORDIC AS</w:t>
      </w:r>
    </w:p>
    <w:sectPr>
      <w:headerReference xmlns:r="http://schemas.openxmlformats.org/officeDocument/2006/relationships" w:type="default" r:id="R0819b9f9b50b435e"/>
      <w:footerReference xmlns:r="http://schemas.openxmlformats.org/officeDocument/2006/relationships" w:type="default" r:id="Rdf399fabefc0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PARTNER NORDIC AS   ·   Org.nr 920 998 720   ·   Gamle Hyggen vei 14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PARTNER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9b9f9b50b435e" /><Relationship Type="http://schemas.openxmlformats.org/officeDocument/2006/relationships/footer" Target="/word/footer1.xml" Id="Rdf399fabefc046a0" /></Relationships>
</file>