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d76cf5bdd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ELITE PARTNER NORDIC AS</w:t>
      </w:r>
    </w:p>
    <w:sectPr>
      <w:headerReference xmlns:r="http://schemas.openxmlformats.org/officeDocument/2006/relationships" w:type="default" r:id="Re39e9f4b6c8d44df"/>
      <w:footerReference xmlns:r="http://schemas.openxmlformats.org/officeDocument/2006/relationships" w:type="default" r:id="Rbaca08661da0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PARTNER NORDIC AS   ·   Org.nr 920 998 720   ·   Gamle Hyggen vei 14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PARTNER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e9f4b6c8d44df" /><Relationship Type="http://schemas.openxmlformats.org/officeDocument/2006/relationships/footer" Target="/word/footer1.xml" Id="Rbaca08661da045c5" /></Relationships>
</file>