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66b7e2845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SKOLLERUD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SKOLLERUD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ca90bdd5e44ed"/>
      <w:footerReference xmlns:r="http://schemas.openxmlformats.org/officeDocument/2006/relationships" w:type="default" r:id="R7a4a5a99559f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SKOLLERUD ANLEGG AS   ·   Org.nr 921 003 021   ·   Skollerudveien 96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SKOLLERUD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ca90bdd5e44ed" /><Relationship Type="http://schemas.openxmlformats.org/officeDocument/2006/relationships/footer" Target="/word/footer1.xml" Id="R7a4a5a99559f4eae" /></Relationships>
</file>