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97851e14a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SKOLLERUD ANLEGG AS</w:t>
      </w:r>
    </w:p>
    <w:sectPr>
      <w:headerReference xmlns:r="http://schemas.openxmlformats.org/officeDocument/2006/relationships" w:type="default" r:id="Radf8d4351df1439b"/>
      <w:footerReference xmlns:r="http://schemas.openxmlformats.org/officeDocument/2006/relationships" w:type="default" r:id="Reb57ff5e6545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SKOLLERUD ANLEGG AS   ·   Org.nr 921 003 021   ·   Skollerudveien 96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SKOLLERUD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8d4351df1439b" /><Relationship Type="http://schemas.openxmlformats.org/officeDocument/2006/relationships/footer" Target="/word/footer1.xml" Id="Reb57ff5e65454996" /></Relationships>
</file>