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a65508a94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EDGAR BJORØY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EDGAR BJORØY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154535e074430"/>
      <w:footerReference xmlns:r="http://schemas.openxmlformats.org/officeDocument/2006/relationships" w:type="default" r:id="R4fdaeffe66a2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BJORØY HOLDING AS   ·   Org.nr 921 005 245   ·   Kleppasjøen 45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BJORØY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154535e074430" /><Relationship Type="http://schemas.openxmlformats.org/officeDocument/2006/relationships/footer" Target="/word/footer1.xml" Id="R4fdaeffe66a24059" /></Relationships>
</file>