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625ac683c54a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Klokkarvik,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EDGAR BJORØY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EDGAR BJORØY HOLDING AS</w:t>
      </w:r>
    </w:p>
    <w:sectPr>
      <w:headerReference xmlns:r="http://schemas.openxmlformats.org/officeDocument/2006/relationships" w:type="default" r:id="R99a1b788e2014acb"/>
      <w:footerReference xmlns:r="http://schemas.openxmlformats.org/officeDocument/2006/relationships" w:type="default" r:id="R521d9171451b4c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EDGAR BJORØY HOLDING AS   ·   Org.nr 921 005 245   ·   Kleppasjøen 45   ·   5378 KLOKKARVIK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EDGAR BJORØY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a1b788e2014acb" /><Relationship Type="http://schemas.openxmlformats.org/officeDocument/2006/relationships/footer" Target="/word/footer1.xml" Id="R521d9171451b4cc0" /></Relationships>
</file>