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9795c87c8c40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COGNIA HOLDING AS</w:t>
      </w:r>
    </w:p>
    <w:sectPr>
      <w:headerReference xmlns:r="http://schemas.openxmlformats.org/officeDocument/2006/relationships" w:type="default" r:id="Re46e2d136160435c"/>
      <w:footerReference xmlns:r="http://schemas.openxmlformats.org/officeDocument/2006/relationships" w:type="default" r:id="R1aaf89be36d849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COGNIA HOLDING AS   ·   Org.nr 921 005 350   ·   Borgeskogen 48   ·   3160 STOKKE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COGNIA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6e2d136160435c" /><Relationship Type="http://schemas.openxmlformats.org/officeDocument/2006/relationships/footer" Target="/word/footer1.xml" Id="R1aaf89be36d84945" /></Relationships>
</file>