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70248cf3e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STADT MASKIN AS</w:t>
      </w:r>
    </w:p>
    <w:sectPr>
      <w:headerReference xmlns:r="http://schemas.openxmlformats.org/officeDocument/2006/relationships" w:type="default" r:id="R036ea8d48f3d42e2"/>
      <w:footerReference xmlns:r="http://schemas.openxmlformats.org/officeDocument/2006/relationships" w:type="default" r:id="Rc839ae67b30e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STADT MASKIN AS   ·   Org.nr 921 016 204   ·   Nedre Sjåstad 5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ea8d48f3d42e2" /><Relationship Type="http://schemas.openxmlformats.org/officeDocument/2006/relationships/footer" Target="/word/footer1.xml" Id="Rc839ae67b30e41bb" /></Relationships>
</file>